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754" w:rsidRPr="008768C0" w:rsidRDefault="00A14754" w:rsidP="008768C0">
      <w:pPr>
        <w:jc w:val="center"/>
        <w:rPr>
          <w:rFonts w:ascii="Helvetica" w:eastAsia="Times New Roman" w:hAnsi="Helvetica" w:cs="Times New Roman"/>
          <w:b/>
          <w:bCs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b/>
          <w:bCs/>
          <w:sz w:val="20"/>
          <w:szCs w:val="20"/>
          <w:lang w:eastAsia="es-ES_tradnl"/>
        </w:rPr>
        <w:t>Protocolo Compromiso de confidencialidad destinado a alumnos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D. </w:t>
      </w:r>
      <w:r w:rsidRPr="008768C0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</w:t>
      </w:r>
      <w:r w:rsidR="008768C0" w:rsidRPr="008768C0">
        <w:rPr>
          <w:rFonts w:ascii="Helvetica" w:eastAsia="Times New Roman" w:hAnsi="Helvetica" w:cs="Times New Roman"/>
          <w:sz w:val="20"/>
          <w:szCs w:val="20"/>
          <w:lang w:eastAsia="es-ES_tradnl"/>
        </w:rPr>
        <w:t>..</w:t>
      </w:r>
      <w:r w:rsidRPr="008768C0">
        <w:rPr>
          <w:rFonts w:ascii="Helvetica" w:eastAsia="Times New Roman" w:hAnsi="Helvetica" w:cs="Times New Roman"/>
          <w:sz w:val="20"/>
          <w:szCs w:val="20"/>
          <w:lang w:eastAsia="es-ES_tradnl"/>
        </w:rPr>
        <w:t>……………………………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>...................................................................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>........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...............................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>con DNI/NIF/NIE ........................ tiene la condición de personal en formación en régimen de alumnado en el Centro Sanitario ................................................................... como: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● Alumno universitario de Grado: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Medicina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Farmacia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Odontología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Enfermería </w:t>
      </w:r>
    </w:p>
    <w:p w:rsidR="008768C0" w:rsidRPr="008768C0" w:rsidRDefault="008768C0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Fisioterapia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Terapia Ocupacional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Logopedia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Podología </w:t>
      </w:r>
    </w:p>
    <w:p w:rsidR="008768C0" w:rsidRDefault="008768C0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Óptica-optometría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Dietista-nutricionista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Otros titulados universitarios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● Estudiantes universitarios de post-grado/investigadores: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Master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Doctorado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Título propio </w:t>
      </w:r>
      <w:r w:rsid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="008768C0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ab/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Investigador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● Estudiantes de formación profesional de la familia sanitaria: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Técnico de grado medio en: ..................................................................................................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Técnico de grado superior en: .........................................</w:t>
      </w:r>
      <w:r w:rsidR="008768C0" w:rsidRPr="008768C0">
        <w:rPr>
          <w:rFonts w:ascii="Helvetica" w:eastAsia="Times New Roman" w:hAnsi="Helvetica" w:cs="Times New Roman"/>
          <w:sz w:val="20"/>
          <w:szCs w:val="20"/>
          <w:lang w:eastAsia="es-ES_tradnl"/>
        </w:rPr>
        <w:t>..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...................................................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Declara que,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1. Reconoce que los pacientes tienen derecho al respeto de su personalidad, dignidad humana e intimidad y a la confidencialidad de toda la información relacionada con su proceso. </w:t>
      </w:r>
    </w:p>
    <w:p w:rsidR="00A14754" w:rsidRPr="008768C0" w:rsidRDefault="00A14754" w:rsidP="00A14754">
      <w:pPr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2. También reconoce que los pacientes tienen derecho a que se respete el carácter confidencial de los datos referentes a su salud, y a que nadie pueda acceder a ellos sin previa autorización. </w:t>
      </w:r>
    </w:p>
    <w:p w:rsidR="00A14754" w:rsidRPr="008768C0" w:rsidRDefault="00A14754" w:rsidP="00A14754">
      <w:pPr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3. De acuerdo con el artículo 10 de la Ley Orgánica 15/1999, de 13 de diciembre, de Protección de Datos de Carácter Personal, reconoce que tiene el deber de mantener secreto respecto a la información a la que acceda en el desarrollo de su actividad, comprometiéndose a prestar el máximo cuidado y confidencialidad en el manejo y custodia de cualquier información/documentación durante su periodo formativo y una vez concluido el mismo. </w:t>
      </w:r>
    </w:p>
    <w:p w:rsidR="00A14754" w:rsidRPr="008768C0" w:rsidRDefault="00A14754" w:rsidP="00A14754">
      <w:pPr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4. Reconoce que no procede transferir, duplicar o reproducir todo o parte de la información a la que tenga acceso con motivo de su actividad en el Centro, no pudiendo utilizar los datos proporcionados por el mismo para finalidades distintas a la formación, o aquellas otras para las que fuera autorizado por la dirección del Centro. </w:t>
      </w:r>
    </w:p>
    <w:p w:rsidR="00A14754" w:rsidRPr="008768C0" w:rsidRDefault="00A14754" w:rsidP="00A14754">
      <w:pPr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5. Conoce y acepta el Protocolo mediante el que se determinan pautas básicas destinadas a asegurar y proteger el derecho a la intimidad del paciente por los alumnos relacionados con las Ciencias de la Salud. </w:t>
      </w:r>
    </w:p>
    <w:p w:rsidR="00A14754" w:rsidRPr="008768C0" w:rsidRDefault="00A14754" w:rsidP="00A14754">
      <w:pPr>
        <w:ind w:left="708"/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6. Está enterado de que es responsable personal de acatar el deber de confidencialidad y de que su incumplimiento puede tener consecuencias penales, disciplinarias o incluso civiles. </w:t>
      </w: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Por todo ello se compromete a que su conducta en el Centro Sanitario se adecue a lo previsto en los apartados anteriores de esta declaración responsable, que se suscribe por duplicado, </w:t>
      </w:r>
    </w:p>
    <w:p w:rsidR="00A14754" w:rsidRDefault="00A14754" w:rsidP="008768C0">
      <w:pPr>
        <w:jc w:val="center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>En ................................................, a ......... de .................. de .............</w:t>
      </w:r>
    </w:p>
    <w:p w:rsidR="008768C0" w:rsidRPr="008768C0" w:rsidRDefault="008768C0" w:rsidP="008768C0">
      <w:pPr>
        <w:jc w:val="center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8768C0" w:rsidRDefault="00A14754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>Fdo.:</w:t>
      </w:r>
    </w:p>
    <w:p w:rsidR="008768C0" w:rsidRDefault="008768C0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8768C0" w:rsidRPr="008768C0" w:rsidRDefault="008768C0" w:rsidP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</w:p>
    <w:p w:rsidR="00A14754" w:rsidRPr="008768C0" w:rsidRDefault="00A14754">
      <w:pPr>
        <w:jc w:val="both"/>
        <w:rPr>
          <w:rFonts w:ascii="Helvetica" w:eastAsia="Times New Roman" w:hAnsi="Helvetica" w:cs="Times New Roman"/>
          <w:sz w:val="20"/>
          <w:szCs w:val="20"/>
          <w:lang w:eastAsia="es-ES_tradnl"/>
        </w:rPr>
      </w:pP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Ejemplar interesado </w:t>
      </w:r>
      <w:r w:rsidRPr="008768C0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  </w:t>
      </w:r>
      <w:r w:rsidRP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8768C0">
        <w:rPr>
          <w:rFonts w:ascii="Helvetica" w:eastAsia="Times New Roman" w:hAnsi="Helvetica" w:cs="Times New Roman"/>
          <w:sz w:val="20"/>
          <w:szCs w:val="20"/>
          <w:lang w:eastAsia="es-ES_tradnl"/>
        </w:rPr>
        <w:tab/>
      </w:r>
      <w:r w:rsidRPr="00A14754">
        <w:rPr>
          <w:rFonts w:ascii="Times New Roman" w:eastAsia="Times New Roman" w:hAnsi="Times New Roman" w:cs="Times New Roman"/>
          <w:sz w:val="20"/>
          <w:szCs w:val="20"/>
          <w:lang w:eastAsia="es-ES_tradnl"/>
        </w:rPr>
        <w:t>□</w:t>
      </w:r>
      <w:r w:rsidRPr="00A14754">
        <w:rPr>
          <w:rFonts w:ascii="Helvetica" w:eastAsia="Times New Roman" w:hAnsi="Helvetica" w:cs="Times New Roman"/>
          <w:sz w:val="20"/>
          <w:szCs w:val="20"/>
          <w:lang w:eastAsia="es-ES_tradnl"/>
        </w:rPr>
        <w:t xml:space="preserve"> Ejemplar Centro Sanitario</w:t>
      </w:r>
    </w:p>
    <w:sectPr w:rsidR="00A14754" w:rsidRPr="00876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54"/>
    <w:rsid w:val="00843952"/>
    <w:rsid w:val="008768C0"/>
    <w:rsid w:val="00A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92BA9A"/>
  <w15:chartTrackingRefBased/>
  <w15:docId w15:val="{315D48D9-2855-AE42-B723-8E8FB24D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68C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8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2020-09-30T08:33:00Z</cp:lastPrinted>
  <dcterms:created xsi:type="dcterms:W3CDTF">2020-09-30T08:17:00Z</dcterms:created>
  <dcterms:modified xsi:type="dcterms:W3CDTF">2020-09-30T08:34:00Z</dcterms:modified>
</cp:coreProperties>
</file>